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1F4C" w:rsidRDefault="00BE1F4C" w:rsidP="00BE1F4C">
      <w:pPr>
        <w:numPr>
          <w:ilvl w:val="0"/>
          <w:numId w:val="1"/>
        </w:numPr>
      </w:pPr>
      <w:r w:rsidRPr="00BE1F4C">
        <w:t>Okulumuzun arsası 1976 yılında zamanın Karaman Mahallesi Muhtarı Rahmetli Ömer Kaya’nın girişimi ile Rahmetli DUDU KARTAL tarafından bağışlanmıştır.</w:t>
      </w:r>
    </w:p>
    <w:p w:rsidR="00000000" w:rsidRPr="00BE1F4C" w:rsidRDefault="00BE1F4C" w:rsidP="00BE1F4C">
      <w:pPr>
        <w:numPr>
          <w:ilvl w:val="0"/>
          <w:numId w:val="1"/>
        </w:numPr>
      </w:pPr>
      <w:r w:rsidRPr="00BE1F4C">
        <w:t xml:space="preserve">Çıraklık Eğitim Merkezi yanındaki arsayı bağışladığı için Okulumuza Rahmetli HACI HASAN ALİ </w:t>
      </w:r>
      <w:proofErr w:type="spellStart"/>
      <w:r w:rsidRPr="00BE1F4C">
        <w:t>KÖMÜRCÜOĞLU’nün</w:t>
      </w:r>
      <w:proofErr w:type="spellEnd"/>
      <w:r w:rsidRPr="00BE1F4C">
        <w:t xml:space="preserve"> ismi verilmiştir.</w:t>
      </w:r>
    </w:p>
    <w:p w:rsidR="00000000" w:rsidRPr="00BE1F4C" w:rsidRDefault="00BE1F4C" w:rsidP="00BE1F4C">
      <w:pPr>
        <w:numPr>
          <w:ilvl w:val="0"/>
          <w:numId w:val="1"/>
        </w:numPr>
      </w:pPr>
      <w:r w:rsidRPr="00BE1F4C">
        <w:t>1978 yılında okulun yapımına başlanmış olup, Eylül 1980 yılında birinci katı bitirerek Eğitim - Öğretime açılmıştır. 1981 yılında ikinci ve üçüncü katlar yapılmışt</w:t>
      </w:r>
      <w:r w:rsidRPr="00BE1F4C">
        <w:t>ır.1993 yılında ise binanın ısıtma sistemi kalorifere dönüştürülmüş, 1994 yılında bir laboratuvar ve ana sınıfı açılmıştır. 1998 yılı içinde okul salonu, işlik vb. yerler yapılarak kullanıma başlanmıştır.</w:t>
      </w:r>
    </w:p>
    <w:p w:rsidR="00000000" w:rsidRPr="00BE1F4C" w:rsidRDefault="00BE1F4C" w:rsidP="00BE1F4C">
      <w:pPr>
        <w:numPr>
          <w:ilvl w:val="0"/>
          <w:numId w:val="1"/>
        </w:numPr>
      </w:pPr>
      <w:r w:rsidRPr="00BE1F4C">
        <w:t>Aynı yıl içinde ikinci bina yapılarak 1998-1999 Eğitim – Öğretim yılına yetiştirilmiş ve altıncı sınıflarda öğretime başlamıştır. Binanın açılışını eski Başbakanlarımızdan BÜLENT ECEVİT ile eski Milli Eğitim Bakanla</w:t>
      </w:r>
      <w:r w:rsidRPr="00BE1F4C">
        <w:t>rımızdan HİKMET ULUĞBAY yapmışlardır.</w:t>
      </w:r>
    </w:p>
    <w:p w:rsidR="002F5F89" w:rsidRDefault="002F5F89">
      <w:bookmarkStart w:id="0" w:name="_GoBack"/>
      <w:bookmarkEnd w:id="0"/>
    </w:p>
    <w:sectPr w:rsidR="002F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4F9"/>
    <w:multiLevelType w:val="hybridMultilevel"/>
    <w:tmpl w:val="8E1A1D3C"/>
    <w:lvl w:ilvl="0" w:tplc="CB74A71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032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FEE0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381B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BECA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38AB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B267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1A6D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8AD4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0"/>
    <w:rsid w:val="002F5F89"/>
    <w:rsid w:val="00A74390"/>
    <w:rsid w:val="00B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49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9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0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56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</dc:creator>
  <cp:keywords/>
  <dc:description/>
  <cp:lastModifiedBy>hgf</cp:lastModifiedBy>
  <cp:revision>3</cp:revision>
  <dcterms:created xsi:type="dcterms:W3CDTF">2022-02-22T05:58:00Z</dcterms:created>
  <dcterms:modified xsi:type="dcterms:W3CDTF">2022-02-22T05:58:00Z</dcterms:modified>
</cp:coreProperties>
</file>